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9E" w:rsidRDefault="00A9311D" w:rsidP="00814A4D">
      <w:pPr>
        <w:ind w:left="-284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648969</wp:posOffset>
                </wp:positionV>
                <wp:extent cx="4067175" cy="923925"/>
                <wp:effectExtent l="0" t="0" r="0" b="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923925"/>
                        </a:xfrm>
                        <a:prstGeom prst="roundRect">
                          <a:avLst/>
                        </a:prstGeom>
                        <a:noFill/>
                        <a:ln cmpd="tri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11D" w:rsidRPr="004B4B2D" w:rsidRDefault="00A9311D" w:rsidP="00A9311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</w:pPr>
                            <w:r w:rsidRPr="00237897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="004B4B2D" w:rsidRPr="004B4B2D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  <w:t>S</w:t>
                            </w:r>
                            <w:r w:rsidRPr="004B4B2D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  <w:t>emaine des mathématiques</w:t>
                            </w:r>
                            <w:r w:rsidR="004B4B2D" w:rsidRPr="004B4B2D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  <w:t xml:space="preserve"> 2020</w:t>
                            </w:r>
                          </w:p>
                          <w:p w:rsidR="004B4B2D" w:rsidRPr="004B4B2D" w:rsidRDefault="004B4B2D" w:rsidP="00A931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 w:rsidRPr="004B4B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  <w:t>Maternelle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left:0;text-align:left;margin-left:0;margin-top:51.1pt;width:320.25pt;height:72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" filled="f" stroked="f" strokeweight="1pt">
                <v:stroke linestyle="thickBetweenThin" joinstyle="miter"/>
                <v:textbox>
                  <w:txbxContent>
                    <w:p w:rsidR="00A9311D" w:rsidRPr="004B4B2D" w:rsidRDefault="00A9311D" w:rsidP="00A9311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</w:pPr>
                      <w:r w:rsidRPr="00237897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</w:rPr>
                        <w:t xml:space="preserve"> </w:t>
                      </w:r>
                      <w:r w:rsidR="004B4B2D" w:rsidRPr="004B4B2D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  <w:t>S</w:t>
                      </w:r>
                      <w:r w:rsidRPr="004B4B2D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  <w:t>emaine des mathématiques</w:t>
                      </w:r>
                      <w:r w:rsidR="004B4B2D" w:rsidRPr="004B4B2D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  <w:t xml:space="preserve"> 2020</w:t>
                      </w:r>
                    </w:p>
                    <w:p w:rsidR="004B4B2D" w:rsidRPr="004B4B2D" w:rsidRDefault="004B4B2D" w:rsidP="00A9311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</w:pPr>
                      <w:r w:rsidRPr="004B4B2D"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  <w:t>Maternelle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419225" cy="172164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nette_Dsden_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59" cy="17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="00F71929">
        <w:t xml:space="preserve">    </w:t>
      </w:r>
      <w:r w:rsidR="004B4B2D">
        <w:t xml:space="preserve">              </w:t>
      </w:r>
      <w:r>
        <w:rPr>
          <w:noProof/>
          <w:lang w:eastAsia="fr-FR"/>
        </w:rPr>
        <w:drawing>
          <wp:inline distT="0" distB="0" distL="0" distR="0" wp14:anchorId="32AE918B" wp14:editId="6E124AD9">
            <wp:extent cx="1257300" cy="1784006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te_Semaine_maths_2019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11D" w:rsidRDefault="00A9311D"/>
    <w:tbl>
      <w:tblPr>
        <w:tblStyle w:val="Grilledutableau"/>
        <w:tblW w:w="10491" w:type="dxa"/>
        <w:tblInd w:w="-429" w:type="dxa"/>
        <w:tblLook w:val="04A0" w:firstRow="1" w:lastRow="0" w:firstColumn="1" w:lastColumn="0" w:noHBand="0" w:noVBand="1"/>
      </w:tblPr>
      <w:tblGrid>
        <w:gridCol w:w="10491"/>
      </w:tblGrid>
      <w:tr w:rsidR="004B4B2D" w:rsidTr="00D70A0C">
        <w:trPr>
          <w:trHeight w:val="5332"/>
        </w:trPr>
        <w:tc>
          <w:tcPr>
            <w:tcW w:w="10491" w:type="dxa"/>
            <w:tcBorders>
              <w:bottom w:val="single" w:sz="4" w:space="0" w:color="auto"/>
            </w:tcBorders>
          </w:tcPr>
          <w:p w:rsidR="004B4B2D" w:rsidRDefault="004B4B2D"/>
          <w:p w:rsidR="004B4B2D" w:rsidRDefault="004B4B2D"/>
          <w:p w:rsidR="004B4B2D" w:rsidRDefault="004B4B2D"/>
          <w:p w:rsidR="004B4B2D" w:rsidRDefault="004B4B2D"/>
          <w:p w:rsidR="004B4B2D" w:rsidRDefault="004B4B2D"/>
          <w:p w:rsidR="004B4B2D" w:rsidRDefault="004B4B2D"/>
          <w:p w:rsidR="004B4B2D" w:rsidRDefault="004B4B2D"/>
          <w:p w:rsidR="004B4B2D" w:rsidRDefault="004B4B2D"/>
          <w:p w:rsidR="004B4B2D" w:rsidRDefault="004B4B2D"/>
          <w:p w:rsidR="004B4B2D" w:rsidRDefault="004B4B2D"/>
          <w:p w:rsidR="004B4B2D" w:rsidRDefault="004B4B2D"/>
          <w:p w:rsidR="004B4B2D" w:rsidRDefault="004B4B2D"/>
          <w:p w:rsidR="004B4B2D" w:rsidRDefault="004B4B2D"/>
          <w:p w:rsidR="004B4B2D" w:rsidRDefault="004B4B2D"/>
          <w:p w:rsidR="004B4B2D" w:rsidRDefault="004B4B2D"/>
          <w:p w:rsidR="004B4B2D" w:rsidRDefault="004B4B2D"/>
          <w:p w:rsidR="004B4B2D" w:rsidRDefault="004B4B2D"/>
          <w:p w:rsidR="004B4B2D" w:rsidRDefault="004B4B2D"/>
        </w:tc>
      </w:tr>
      <w:tr w:rsidR="004B4B2D" w:rsidTr="002862BF">
        <w:tc>
          <w:tcPr>
            <w:tcW w:w="10491" w:type="dxa"/>
            <w:tcBorders>
              <w:left w:val="nil"/>
              <w:bottom w:val="single" w:sz="4" w:space="0" w:color="auto"/>
              <w:right w:val="nil"/>
            </w:tcBorders>
          </w:tcPr>
          <w:p w:rsidR="004B4B2D" w:rsidRDefault="004B4B2D"/>
        </w:tc>
      </w:tr>
      <w:tr w:rsidR="002862BF" w:rsidTr="002862BF">
        <w:trPr>
          <w:trHeight w:val="5937"/>
        </w:trPr>
        <w:tc>
          <w:tcPr>
            <w:tcW w:w="10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BF" w:rsidRDefault="002862BF"/>
        </w:tc>
      </w:tr>
    </w:tbl>
    <w:p w:rsidR="00982952" w:rsidRDefault="00982952"/>
    <w:p w:rsidR="00982952" w:rsidRDefault="00982952" w:rsidP="00982952">
      <w:pPr>
        <w:ind w:left="-284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31D2B" wp14:editId="7D72B24A">
                <wp:simplePos x="0" y="0"/>
                <wp:positionH relativeFrom="margin">
                  <wp:posOffset>1032510</wp:posOffset>
                </wp:positionH>
                <wp:positionV relativeFrom="paragraph">
                  <wp:posOffset>134620</wp:posOffset>
                </wp:positionV>
                <wp:extent cx="4067175" cy="1590675"/>
                <wp:effectExtent l="0" t="0" r="0" b="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590675"/>
                        </a:xfrm>
                        <a:prstGeom prst="roundRect">
                          <a:avLst/>
                        </a:prstGeom>
                        <a:noFill/>
                        <a:ln cmpd="tri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952" w:rsidRPr="004B4B2D" w:rsidRDefault="00982952" w:rsidP="0098295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</w:pPr>
                            <w:r w:rsidRPr="00237897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Pr="004B4B2D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  <w:t>Semaine des mathématiques 2020</w:t>
                            </w:r>
                          </w:p>
                          <w:p w:rsidR="00982952" w:rsidRPr="004B4B2D" w:rsidRDefault="00982952" w:rsidP="009829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 w:rsidRPr="004B4B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  <w:t>Maternelle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31D2B" id="Rectangle à coins arrondis 2" o:spid="_x0000_s1027" style="position:absolute;left:0;text-align:left;margin-left:81.3pt;margin-top:10.6pt;width:320.2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" filled="f" stroked="f" strokeweight="1pt">
                <v:stroke linestyle="thickBetweenThin" joinstyle="miter"/>
                <v:textbox>
                  <w:txbxContent>
                    <w:p w:rsidR="00982952" w:rsidRPr="004B4B2D" w:rsidRDefault="00982952" w:rsidP="0098295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</w:pPr>
                      <w:r w:rsidRPr="00237897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</w:rPr>
                        <w:t xml:space="preserve"> </w:t>
                      </w:r>
                      <w:r w:rsidRPr="004B4B2D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  <w:t>Semaine des mathématiques 2020</w:t>
                      </w:r>
                    </w:p>
                    <w:p w:rsidR="00982952" w:rsidRPr="004B4B2D" w:rsidRDefault="00982952" w:rsidP="0098295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</w:pPr>
                      <w:r w:rsidRPr="004B4B2D"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  <w:t>Maternelle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42EBF83" wp14:editId="0075DD89">
            <wp:extent cx="1419225" cy="172164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nette_Dsden_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59" cy="17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44C0752F" wp14:editId="265C708E">
            <wp:extent cx="1257300" cy="1784006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te_Semaine_maths_2019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952" w:rsidRDefault="00982952" w:rsidP="00982952"/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982952" w:rsidTr="00F30C9F">
        <w:trPr>
          <w:trHeight w:val="11994"/>
        </w:trPr>
        <w:tc>
          <w:tcPr>
            <w:tcW w:w="10349" w:type="dxa"/>
            <w:tcBorders>
              <w:bottom w:val="single" w:sz="4" w:space="0" w:color="auto"/>
            </w:tcBorders>
          </w:tcPr>
          <w:p w:rsidR="00982952" w:rsidRDefault="00982952" w:rsidP="009E6D3E"/>
          <w:p w:rsidR="00982952" w:rsidRDefault="00982952" w:rsidP="009E6D3E"/>
          <w:p w:rsidR="00982952" w:rsidRDefault="00982952" w:rsidP="009E6D3E"/>
          <w:p w:rsidR="00982952" w:rsidRDefault="00982952" w:rsidP="009E6D3E"/>
          <w:p w:rsidR="00982952" w:rsidRDefault="00982952" w:rsidP="009E6D3E"/>
          <w:p w:rsidR="00982952" w:rsidRDefault="00982952" w:rsidP="009E6D3E"/>
          <w:p w:rsidR="00982952" w:rsidRDefault="00982952" w:rsidP="009E6D3E"/>
          <w:p w:rsidR="00982952" w:rsidRDefault="00982952" w:rsidP="009E6D3E"/>
          <w:p w:rsidR="00982952" w:rsidRDefault="00982952" w:rsidP="009E6D3E"/>
          <w:p w:rsidR="00982952" w:rsidRDefault="00982952" w:rsidP="009E6D3E"/>
          <w:p w:rsidR="00982952" w:rsidRDefault="00982952" w:rsidP="009E6D3E"/>
          <w:p w:rsidR="00982952" w:rsidRDefault="00982952" w:rsidP="009E6D3E"/>
          <w:p w:rsidR="00982952" w:rsidRDefault="00982952" w:rsidP="009E6D3E"/>
          <w:p w:rsidR="00982952" w:rsidRDefault="00982952" w:rsidP="009E6D3E"/>
          <w:p w:rsidR="00982952" w:rsidRDefault="00982952" w:rsidP="009E6D3E"/>
          <w:p w:rsidR="00982952" w:rsidRDefault="00982952" w:rsidP="009E6D3E"/>
          <w:p w:rsidR="00982952" w:rsidRDefault="00982952" w:rsidP="009E6D3E"/>
          <w:p w:rsidR="00982952" w:rsidRDefault="00982952" w:rsidP="009E6D3E"/>
        </w:tc>
      </w:tr>
    </w:tbl>
    <w:p w:rsidR="00982952" w:rsidRDefault="00982952" w:rsidP="00982952">
      <w:pPr>
        <w:ind w:left="-284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49620" wp14:editId="0C302664">
                <wp:simplePos x="0" y="0"/>
                <wp:positionH relativeFrom="margin">
                  <wp:posOffset>1032510</wp:posOffset>
                </wp:positionH>
                <wp:positionV relativeFrom="paragraph">
                  <wp:posOffset>134620</wp:posOffset>
                </wp:positionV>
                <wp:extent cx="4067175" cy="1590675"/>
                <wp:effectExtent l="0" t="0" r="0" b="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590675"/>
                        </a:xfrm>
                        <a:prstGeom prst="roundRect">
                          <a:avLst/>
                        </a:prstGeom>
                        <a:noFill/>
                        <a:ln cmpd="tri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952" w:rsidRPr="004B4B2D" w:rsidRDefault="00982952" w:rsidP="0098295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</w:pPr>
                            <w:r w:rsidRPr="00237897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Pr="004B4B2D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  <w:t>Semaine des mathématiques 2020</w:t>
                            </w:r>
                          </w:p>
                          <w:p w:rsidR="00982952" w:rsidRPr="004B4B2D" w:rsidRDefault="00982952" w:rsidP="009829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 w:rsidRPr="004B4B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  <w:t>Maternelle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49620" id="Rectangle à coins arrondis 8" o:spid="_x0000_s1028" style="position:absolute;left:0;text-align:left;margin-left:81.3pt;margin-top:10.6pt;width:320.2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" filled="f" stroked="f" strokeweight="1pt">
                <v:stroke linestyle="thickBetweenThin" joinstyle="miter"/>
                <v:textbox>
                  <w:txbxContent>
                    <w:p w:rsidR="00982952" w:rsidRPr="004B4B2D" w:rsidRDefault="00982952" w:rsidP="0098295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</w:pPr>
                      <w:r w:rsidRPr="00237897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</w:rPr>
                        <w:t xml:space="preserve"> </w:t>
                      </w:r>
                      <w:r w:rsidRPr="004B4B2D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  <w:t>Semaine des mathématiques 2020</w:t>
                      </w:r>
                    </w:p>
                    <w:p w:rsidR="00982952" w:rsidRPr="004B4B2D" w:rsidRDefault="00982952" w:rsidP="0098295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</w:pPr>
                      <w:r w:rsidRPr="004B4B2D"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  <w:t>Maternelle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E3D78DC" wp14:editId="0752620C">
            <wp:extent cx="1419225" cy="172164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nette_Dsden_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59" cy="17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7E881CD4" wp14:editId="46C6F33E">
            <wp:extent cx="1257300" cy="1784006"/>
            <wp:effectExtent l="0" t="0" r="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te_Semaine_maths_2019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952" w:rsidRDefault="00982952" w:rsidP="00982952"/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5243"/>
        <w:gridCol w:w="286"/>
        <w:gridCol w:w="4962"/>
      </w:tblGrid>
      <w:tr w:rsidR="0044305B" w:rsidTr="0044305B">
        <w:trPr>
          <w:trHeight w:val="11994"/>
        </w:trPr>
        <w:tc>
          <w:tcPr>
            <w:tcW w:w="5243" w:type="dxa"/>
            <w:tcBorders>
              <w:bottom w:val="single" w:sz="4" w:space="0" w:color="auto"/>
            </w:tcBorders>
          </w:tcPr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</w:tc>
        <w:tc>
          <w:tcPr>
            <w:tcW w:w="286" w:type="dxa"/>
            <w:tcBorders>
              <w:top w:val="nil"/>
              <w:bottom w:val="nil"/>
            </w:tcBorders>
          </w:tcPr>
          <w:p w:rsidR="0044305B" w:rsidRDefault="0044305B" w:rsidP="009E6D3E"/>
        </w:tc>
        <w:tc>
          <w:tcPr>
            <w:tcW w:w="4962" w:type="dxa"/>
            <w:tcBorders>
              <w:bottom w:val="single" w:sz="4" w:space="0" w:color="auto"/>
            </w:tcBorders>
          </w:tcPr>
          <w:p w:rsidR="0044305B" w:rsidRDefault="0044305B" w:rsidP="009E6D3E"/>
        </w:tc>
      </w:tr>
    </w:tbl>
    <w:p w:rsidR="0044305B" w:rsidRDefault="0044305B" w:rsidP="0044305B">
      <w:pPr>
        <w:ind w:left="-284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76FD7" wp14:editId="57CA5283">
                <wp:simplePos x="0" y="0"/>
                <wp:positionH relativeFrom="margin">
                  <wp:posOffset>1032510</wp:posOffset>
                </wp:positionH>
                <wp:positionV relativeFrom="paragraph">
                  <wp:posOffset>134620</wp:posOffset>
                </wp:positionV>
                <wp:extent cx="4067175" cy="1590675"/>
                <wp:effectExtent l="0" t="0" r="0" b="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590675"/>
                        </a:xfrm>
                        <a:prstGeom prst="roundRect">
                          <a:avLst/>
                        </a:prstGeom>
                        <a:noFill/>
                        <a:ln cmpd="tri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05B" w:rsidRPr="004B4B2D" w:rsidRDefault="0044305B" w:rsidP="0044305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</w:pPr>
                            <w:r w:rsidRPr="00237897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Pr="004B4B2D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  <w:t>Semaine des mathématiques 2020</w:t>
                            </w:r>
                          </w:p>
                          <w:p w:rsidR="0044305B" w:rsidRPr="004B4B2D" w:rsidRDefault="0044305B" w:rsidP="004430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 w:rsidRPr="004B4B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  <w:t>Maternelle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76FD7" id="Rectangle à coins arrondis 11" o:spid="_x0000_s1029" style="position:absolute;left:0;text-align:left;margin-left:81.3pt;margin-top:10.6pt;width:320.25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" filled="f" stroked="f" strokeweight="1pt">
                <v:stroke linestyle="thickBetweenThin" joinstyle="miter"/>
                <v:textbox>
                  <w:txbxContent>
                    <w:p w:rsidR="0044305B" w:rsidRPr="004B4B2D" w:rsidRDefault="0044305B" w:rsidP="0044305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</w:pPr>
                      <w:r w:rsidRPr="00237897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</w:rPr>
                        <w:t xml:space="preserve"> </w:t>
                      </w:r>
                      <w:r w:rsidRPr="004B4B2D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  <w:t>Semaine des mathématiques 2020</w:t>
                      </w:r>
                    </w:p>
                    <w:p w:rsidR="0044305B" w:rsidRPr="004B4B2D" w:rsidRDefault="0044305B" w:rsidP="0044305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</w:pPr>
                      <w:r w:rsidRPr="004B4B2D"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  <w:t>Maternelle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7CC4967" wp14:editId="4328B7C7">
            <wp:extent cx="1419225" cy="1721644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nette_Dsden_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59" cy="17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0C1F3273" wp14:editId="23DF217F">
            <wp:extent cx="1257300" cy="1784006"/>
            <wp:effectExtent l="0" t="0" r="0" b="698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te_Semaine_maths_2019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5B" w:rsidRDefault="0044305B" w:rsidP="0044305B"/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44305B" w:rsidTr="0044305B">
        <w:trPr>
          <w:trHeight w:val="11711"/>
        </w:trPr>
        <w:tc>
          <w:tcPr>
            <w:tcW w:w="10491" w:type="dxa"/>
            <w:tcBorders>
              <w:bottom w:val="single" w:sz="4" w:space="0" w:color="auto"/>
            </w:tcBorders>
          </w:tcPr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  <w:p w:rsidR="0044305B" w:rsidRDefault="0044305B" w:rsidP="009E6D3E"/>
        </w:tc>
      </w:tr>
    </w:tbl>
    <w:p w:rsidR="00973ECA" w:rsidRDefault="00973ECA" w:rsidP="00982952"/>
    <w:p w:rsidR="00973ECA" w:rsidRDefault="00973ECA" w:rsidP="00973ECA">
      <w:pPr>
        <w:ind w:left="-284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E15F4" wp14:editId="446D2927">
                <wp:simplePos x="0" y="0"/>
                <wp:positionH relativeFrom="page">
                  <wp:align>center</wp:align>
                </wp:positionH>
                <wp:positionV relativeFrom="paragraph">
                  <wp:posOffset>648969</wp:posOffset>
                </wp:positionV>
                <wp:extent cx="4067175" cy="923925"/>
                <wp:effectExtent l="0" t="0" r="0" b="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923925"/>
                        </a:xfrm>
                        <a:prstGeom prst="roundRect">
                          <a:avLst/>
                        </a:prstGeom>
                        <a:noFill/>
                        <a:ln cmpd="tri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</w:pPr>
                            <w:r w:rsidRPr="00237897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Pr="004B4B2D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  <w:t>Semaine des mathématiques 2020</w:t>
                            </w:r>
                          </w:p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  <w:t>Elémentaire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E15F4" id="Rectangle à coins arrondis 6" o:spid="_x0000_s1030" style="position:absolute;left:0;text-align:left;margin-left:0;margin-top:51.1pt;width:320.25pt;height:72.7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" filled="f" stroked="f" strokeweight="1pt">
                <v:stroke linestyle="thickBetweenThin" joinstyle="miter"/>
                <v:textbox>
                  <w:txbxContent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</w:pPr>
                      <w:r w:rsidRPr="00237897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</w:rPr>
                        <w:t xml:space="preserve"> </w:t>
                      </w:r>
                      <w:r w:rsidRPr="004B4B2D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  <w:t>Semaine des mathématiques 2020</w:t>
                      </w:r>
                    </w:p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  <w:t>Elémentaire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AD08C38" wp14:editId="1DA00C06">
            <wp:extent cx="1419225" cy="1721644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nette_Dsden_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59" cy="17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FFA0731" wp14:editId="55F2A171">
            <wp:extent cx="1257300" cy="1784006"/>
            <wp:effectExtent l="0" t="0" r="0" b="698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te_Semaine_maths_2019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CA" w:rsidRDefault="00973ECA" w:rsidP="00973ECA"/>
    <w:tbl>
      <w:tblPr>
        <w:tblStyle w:val="Grilledutableau"/>
        <w:tblW w:w="10491" w:type="dxa"/>
        <w:tblInd w:w="-429" w:type="dxa"/>
        <w:tblLook w:val="04A0" w:firstRow="1" w:lastRow="0" w:firstColumn="1" w:lastColumn="0" w:noHBand="0" w:noVBand="1"/>
      </w:tblPr>
      <w:tblGrid>
        <w:gridCol w:w="10491"/>
      </w:tblGrid>
      <w:tr w:rsidR="00973ECA" w:rsidTr="004D470C">
        <w:trPr>
          <w:trHeight w:val="5332"/>
        </w:trPr>
        <w:tc>
          <w:tcPr>
            <w:tcW w:w="10491" w:type="dxa"/>
            <w:tcBorders>
              <w:bottom w:val="single" w:sz="4" w:space="0" w:color="auto"/>
            </w:tcBorders>
          </w:tcPr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</w:tc>
      </w:tr>
      <w:tr w:rsidR="00973ECA" w:rsidTr="004D470C">
        <w:tc>
          <w:tcPr>
            <w:tcW w:w="10491" w:type="dxa"/>
            <w:tcBorders>
              <w:left w:val="nil"/>
              <w:bottom w:val="single" w:sz="4" w:space="0" w:color="auto"/>
              <w:right w:val="nil"/>
            </w:tcBorders>
          </w:tcPr>
          <w:p w:rsidR="00973ECA" w:rsidRDefault="00973ECA" w:rsidP="004D470C"/>
        </w:tc>
      </w:tr>
      <w:tr w:rsidR="00973ECA" w:rsidTr="004D470C">
        <w:trPr>
          <w:trHeight w:val="5937"/>
        </w:trPr>
        <w:tc>
          <w:tcPr>
            <w:tcW w:w="10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CA" w:rsidRDefault="00973ECA" w:rsidP="004D470C"/>
        </w:tc>
      </w:tr>
    </w:tbl>
    <w:p w:rsidR="00973ECA" w:rsidRDefault="00973ECA" w:rsidP="00973ECA"/>
    <w:p w:rsidR="00973ECA" w:rsidRDefault="00973ECA" w:rsidP="00973ECA">
      <w:pPr>
        <w:ind w:left="-284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07340" wp14:editId="2CB241D5">
                <wp:simplePos x="0" y="0"/>
                <wp:positionH relativeFrom="page">
                  <wp:align>center</wp:align>
                </wp:positionH>
                <wp:positionV relativeFrom="paragraph">
                  <wp:posOffset>485140</wp:posOffset>
                </wp:positionV>
                <wp:extent cx="4067175" cy="923925"/>
                <wp:effectExtent l="0" t="0" r="0" b="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923925"/>
                        </a:xfrm>
                        <a:prstGeom prst="roundRect">
                          <a:avLst/>
                        </a:prstGeom>
                        <a:noFill/>
                        <a:ln cmpd="tri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</w:pPr>
                            <w:r w:rsidRPr="00237897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Pr="004B4B2D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  <w:t>Semaine des mathématiques 2020</w:t>
                            </w:r>
                          </w:p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  <w:t>Elémentaire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07340" id="Rectangle à coins arrondis 28" o:spid="_x0000_s1031" style="position:absolute;left:0;text-align:left;margin-left:0;margin-top:38.2pt;width:320.25pt;height:72.7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" filled="f" stroked="f" strokeweight="1pt">
                <v:stroke linestyle="thickBetweenThin" joinstyle="miter"/>
                <v:textbox>
                  <w:txbxContent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</w:pPr>
                      <w:r w:rsidRPr="00237897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</w:rPr>
                        <w:t xml:space="preserve"> </w:t>
                      </w:r>
                      <w:r w:rsidRPr="004B4B2D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  <w:t>Semaine des mathématiques 2020</w:t>
                      </w:r>
                    </w:p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  <w:t>Elémentaire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5415133" wp14:editId="55D4E9A4">
            <wp:extent cx="1419225" cy="1721644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nette_Dsden_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59" cy="17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641429CB" wp14:editId="74943C31">
            <wp:extent cx="1257300" cy="1784006"/>
            <wp:effectExtent l="0" t="0" r="0" b="698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te_Semaine_maths_2019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CA" w:rsidRDefault="00973ECA" w:rsidP="00973ECA"/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973ECA" w:rsidTr="004D470C">
        <w:trPr>
          <w:trHeight w:val="11994"/>
        </w:trPr>
        <w:tc>
          <w:tcPr>
            <w:tcW w:w="10491" w:type="dxa"/>
            <w:tcBorders>
              <w:bottom w:val="single" w:sz="4" w:space="0" w:color="auto"/>
            </w:tcBorders>
          </w:tcPr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</w:tc>
      </w:tr>
    </w:tbl>
    <w:p w:rsidR="00973ECA" w:rsidRDefault="00973ECA" w:rsidP="00973ECA">
      <w:pPr>
        <w:ind w:left="-284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A1A30" wp14:editId="14EB74D0">
                <wp:simplePos x="0" y="0"/>
                <wp:positionH relativeFrom="page">
                  <wp:posOffset>1729740</wp:posOffset>
                </wp:positionH>
                <wp:positionV relativeFrom="paragraph">
                  <wp:posOffset>466090</wp:posOffset>
                </wp:positionV>
                <wp:extent cx="4067175" cy="923925"/>
                <wp:effectExtent l="0" t="0" r="0" b="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923925"/>
                        </a:xfrm>
                        <a:prstGeom prst="roundRect">
                          <a:avLst/>
                        </a:prstGeom>
                        <a:noFill/>
                        <a:ln cmpd="tri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</w:pPr>
                            <w:r w:rsidRPr="00237897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Pr="004B4B2D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  <w:t>Semaine des mathématiques 2020</w:t>
                            </w:r>
                          </w:p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  <w:t>Elémentaire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A1A30" id="Rectangle à coins arrondis 29" o:spid="_x0000_s1032" style="position:absolute;left:0;text-align:left;margin-left:136.2pt;margin-top:36.7pt;width:320.2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" filled="f" stroked="f" strokeweight="1pt">
                <v:stroke linestyle="thickBetweenThin" joinstyle="miter"/>
                <v:textbox>
                  <w:txbxContent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</w:pPr>
                      <w:r w:rsidRPr="00237897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</w:rPr>
                        <w:t xml:space="preserve"> </w:t>
                      </w:r>
                      <w:r w:rsidRPr="004B4B2D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  <w:t>Semaine des mathématiques 2020</w:t>
                      </w:r>
                    </w:p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  <w:t>Elémentaire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709C021" wp14:editId="1C1C6AA3">
            <wp:extent cx="1419225" cy="1721644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nette_Dsden_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59" cy="17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0933AEFC" wp14:editId="1ECC9CC4">
            <wp:extent cx="1257300" cy="1784006"/>
            <wp:effectExtent l="0" t="0" r="0" b="698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te_Semaine_maths_2019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CA" w:rsidRDefault="00973ECA" w:rsidP="00973ECA"/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5243"/>
        <w:gridCol w:w="286"/>
        <w:gridCol w:w="4962"/>
      </w:tblGrid>
      <w:tr w:rsidR="00973ECA" w:rsidTr="004D470C">
        <w:trPr>
          <w:trHeight w:val="11994"/>
        </w:trPr>
        <w:tc>
          <w:tcPr>
            <w:tcW w:w="5243" w:type="dxa"/>
            <w:tcBorders>
              <w:bottom w:val="single" w:sz="4" w:space="0" w:color="auto"/>
            </w:tcBorders>
          </w:tcPr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</w:tc>
        <w:tc>
          <w:tcPr>
            <w:tcW w:w="286" w:type="dxa"/>
            <w:tcBorders>
              <w:top w:val="nil"/>
              <w:bottom w:val="nil"/>
            </w:tcBorders>
          </w:tcPr>
          <w:p w:rsidR="00973ECA" w:rsidRDefault="00973ECA" w:rsidP="004D470C"/>
        </w:tc>
        <w:tc>
          <w:tcPr>
            <w:tcW w:w="4962" w:type="dxa"/>
            <w:tcBorders>
              <w:bottom w:val="single" w:sz="4" w:space="0" w:color="auto"/>
            </w:tcBorders>
          </w:tcPr>
          <w:p w:rsidR="00973ECA" w:rsidRDefault="00973ECA" w:rsidP="004D470C"/>
        </w:tc>
      </w:tr>
    </w:tbl>
    <w:p w:rsidR="00973ECA" w:rsidRDefault="00973ECA" w:rsidP="00973ECA">
      <w:pPr>
        <w:ind w:left="-284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A1A30" wp14:editId="14EB74D0">
                <wp:simplePos x="0" y="0"/>
                <wp:positionH relativeFrom="page">
                  <wp:align>center</wp:align>
                </wp:positionH>
                <wp:positionV relativeFrom="paragraph">
                  <wp:posOffset>466090</wp:posOffset>
                </wp:positionV>
                <wp:extent cx="4067175" cy="923925"/>
                <wp:effectExtent l="0" t="0" r="0" b="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923925"/>
                        </a:xfrm>
                        <a:prstGeom prst="roundRect">
                          <a:avLst/>
                        </a:prstGeom>
                        <a:noFill/>
                        <a:ln cmpd="tri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</w:pPr>
                            <w:r w:rsidRPr="00237897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Pr="004B4B2D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  <w:t>Semaine des mathématiques 2020</w:t>
                            </w:r>
                          </w:p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  <w:t>Elémentaire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A1A30" id="Rectangle à coins arrondis 30" o:spid="_x0000_s1033" style="position:absolute;left:0;text-align:left;margin-left:0;margin-top:36.7pt;width:320.25pt;height:72.75pt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" filled="f" stroked="f" strokeweight="1pt">
                <v:stroke linestyle="thickBetweenThin" joinstyle="miter"/>
                <v:textbox>
                  <w:txbxContent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</w:pPr>
                      <w:r w:rsidRPr="00237897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</w:rPr>
                        <w:t xml:space="preserve"> </w:t>
                      </w:r>
                      <w:r w:rsidRPr="004B4B2D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  <w:t>Semaine des mathématiques 2020</w:t>
                      </w:r>
                    </w:p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  <w:t>Elémentaire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F9B50B7" wp14:editId="34746B86">
            <wp:extent cx="1419225" cy="1721644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nette_Dsden_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59" cy="17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714DD502" wp14:editId="51F1AC0E">
            <wp:extent cx="1257300" cy="1784006"/>
            <wp:effectExtent l="0" t="0" r="0" b="698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te_Semaine_maths_2019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CA" w:rsidRDefault="00973ECA" w:rsidP="00973ECA"/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973ECA" w:rsidTr="004D470C">
        <w:trPr>
          <w:trHeight w:val="11711"/>
        </w:trPr>
        <w:tc>
          <w:tcPr>
            <w:tcW w:w="10491" w:type="dxa"/>
            <w:tcBorders>
              <w:bottom w:val="single" w:sz="4" w:space="0" w:color="auto"/>
            </w:tcBorders>
          </w:tcPr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</w:tc>
      </w:tr>
    </w:tbl>
    <w:p w:rsidR="00973ECA" w:rsidRDefault="00973ECA" w:rsidP="00982952"/>
    <w:p w:rsidR="00973ECA" w:rsidRDefault="00973ECA" w:rsidP="00973ECA">
      <w:pPr>
        <w:ind w:left="-284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73E6BB" wp14:editId="6E679CC0">
                <wp:simplePos x="0" y="0"/>
                <wp:positionH relativeFrom="page">
                  <wp:align>center</wp:align>
                </wp:positionH>
                <wp:positionV relativeFrom="paragraph">
                  <wp:posOffset>648969</wp:posOffset>
                </wp:positionV>
                <wp:extent cx="4067175" cy="923925"/>
                <wp:effectExtent l="0" t="0" r="0" b="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923925"/>
                        </a:xfrm>
                        <a:prstGeom prst="roundRect">
                          <a:avLst/>
                        </a:prstGeom>
                        <a:noFill/>
                        <a:ln cmpd="tri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</w:pPr>
                            <w:r w:rsidRPr="00237897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Pr="004B4B2D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  <w:t>Semaine des mathématiques 2020</w:t>
                            </w:r>
                          </w:p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  <w:t>Maternelle et élémentaire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3E6BB" id="Rectangle à coins arrondis 31" o:spid="_x0000_s1034" style="position:absolute;left:0;text-align:left;margin-left:0;margin-top:51.1pt;width:320.25pt;height:72.75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" filled="f" stroked="f" strokeweight="1pt">
                <v:stroke linestyle="thickBetweenThin" joinstyle="miter"/>
                <v:textbox>
                  <w:txbxContent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</w:pPr>
                      <w:r w:rsidRPr="00237897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</w:rPr>
                        <w:t xml:space="preserve"> </w:t>
                      </w:r>
                      <w:r w:rsidRPr="004B4B2D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  <w:t>Semaine des mathématiques 2020</w:t>
                      </w:r>
                    </w:p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  <w:t>Maternelle et élémentaire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7F565AB" wp14:editId="3C4A0499">
            <wp:extent cx="1419225" cy="1721644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nette_Dsden_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59" cy="17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7E9F3340" wp14:editId="3C7E1E01">
            <wp:extent cx="1257300" cy="1784006"/>
            <wp:effectExtent l="0" t="0" r="0" b="698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te_Semaine_maths_2019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CA" w:rsidRDefault="00973ECA" w:rsidP="00973ECA"/>
    <w:tbl>
      <w:tblPr>
        <w:tblStyle w:val="Grilledutableau"/>
        <w:tblW w:w="10491" w:type="dxa"/>
        <w:tblInd w:w="-429" w:type="dxa"/>
        <w:tblLook w:val="04A0" w:firstRow="1" w:lastRow="0" w:firstColumn="1" w:lastColumn="0" w:noHBand="0" w:noVBand="1"/>
      </w:tblPr>
      <w:tblGrid>
        <w:gridCol w:w="10491"/>
      </w:tblGrid>
      <w:tr w:rsidR="00973ECA" w:rsidTr="004D470C">
        <w:trPr>
          <w:trHeight w:val="5332"/>
        </w:trPr>
        <w:tc>
          <w:tcPr>
            <w:tcW w:w="10491" w:type="dxa"/>
            <w:tcBorders>
              <w:bottom w:val="single" w:sz="4" w:space="0" w:color="auto"/>
            </w:tcBorders>
          </w:tcPr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</w:tc>
      </w:tr>
      <w:tr w:rsidR="00973ECA" w:rsidTr="004D470C">
        <w:tc>
          <w:tcPr>
            <w:tcW w:w="10491" w:type="dxa"/>
            <w:tcBorders>
              <w:left w:val="nil"/>
              <w:bottom w:val="single" w:sz="4" w:space="0" w:color="auto"/>
              <w:right w:val="nil"/>
            </w:tcBorders>
          </w:tcPr>
          <w:p w:rsidR="00973ECA" w:rsidRDefault="00973ECA" w:rsidP="004D470C"/>
        </w:tc>
      </w:tr>
      <w:tr w:rsidR="00973ECA" w:rsidTr="004D470C">
        <w:trPr>
          <w:trHeight w:val="5937"/>
        </w:trPr>
        <w:tc>
          <w:tcPr>
            <w:tcW w:w="10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CA" w:rsidRDefault="00973ECA" w:rsidP="004D470C"/>
        </w:tc>
      </w:tr>
    </w:tbl>
    <w:p w:rsidR="00973ECA" w:rsidRDefault="00973ECA" w:rsidP="00973ECA"/>
    <w:p w:rsidR="00973ECA" w:rsidRDefault="00973ECA" w:rsidP="00973ECA">
      <w:pPr>
        <w:ind w:left="-284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51DAAA" wp14:editId="583E7E7A">
                <wp:simplePos x="0" y="0"/>
                <wp:positionH relativeFrom="page">
                  <wp:align>center</wp:align>
                </wp:positionH>
                <wp:positionV relativeFrom="paragraph">
                  <wp:posOffset>485140</wp:posOffset>
                </wp:positionV>
                <wp:extent cx="4067175" cy="923925"/>
                <wp:effectExtent l="0" t="0" r="0" b="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923925"/>
                        </a:xfrm>
                        <a:prstGeom prst="roundRect">
                          <a:avLst/>
                        </a:prstGeom>
                        <a:noFill/>
                        <a:ln cmpd="tri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</w:pPr>
                            <w:r w:rsidRPr="00237897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Pr="004B4B2D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  <w:t>Semaine des mathématiques 2020</w:t>
                            </w:r>
                          </w:p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  <w:t>Maternelle et élémentaire</w:t>
                            </w:r>
                          </w:p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1DAAA" id="Rectangle à coins arrondis 32" o:spid="_x0000_s1035" style="position:absolute;left:0;text-align:left;margin-left:0;margin-top:38.2pt;width:320.25pt;height:72.75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" filled="f" stroked="f" strokeweight="1pt">
                <v:stroke linestyle="thickBetweenThin" joinstyle="miter"/>
                <v:textbox>
                  <w:txbxContent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</w:pPr>
                      <w:r w:rsidRPr="00237897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</w:rPr>
                        <w:t xml:space="preserve"> </w:t>
                      </w:r>
                      <w:r w:rsidRPr="004B4B2D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  <w:t>Semaine des mathématiques 2020</w:t>
                      </w:r>
                    </w:p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  <w:t>Maternelle et élémentaire</w:t>
                      </w:r>
                    </w:p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086FC8A" wp14:editId="05931B65">
            <wp:extent cx="1419225" cy="1721644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nette_Dsden_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59" cy="17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778E9C79" wp14:editId="3515C34C">
            <wp:extent cx="1257300" cy="1784006"/>
            <wp:effectExtent l="0" t="0" r="0" b="698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te_Semaine_maths_2019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CA" w:rsidRDefault="00973ECA" w:rsidP="00973ECA"/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973ECA" w:rsidTr="004D470C">
        <w:trPr>
          <w:trHeight w:val="11994"/>
        </w:trPr>
        <w:tc>
          <w:tcPr>
            <w:tcW w:w="10491" w:type="dxa"/>
            <w:tcBorders>
              <w:bottom w:val="single" w:sz="4" w:space="0" w:color="auto"/>
            </w:tcBorders>
          </w:tcPr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</w:tc>
      </w:tr>
    </w:tbl>
    <w:p w:rsidR="00973ECA" w:rsidRDefault="00973ECA" w:rsidP="00973ECA">
      <w:pPr>
        <w:ind w:left="-284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F1FF79" wp14:editId="44E275A9">
                <wp:simplePos x="0" y="0"/>
                <wp:positionH relativeFrom="page">
                  <wp:posOffset>1729740</wp:posOffset>
                </wp:positionH>
                <wp:positionV relativeFrom="paragraph">
                  <wp:posOffset>466090</wp:posOffset>
                </wp:positionV>
                <wp:extent cx="4067175" cy="923925"/>
                <wp:effectExtent l="0" t="0" r="0" b="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923925"/>
                        </a:xfrm>
                        <a:prstGeom prst="roundRect">
                          <a:avLst/>
                        </a:prstGeom>
                        <a:noFill/>
                        <a:ln cmpd="tri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</w:pPr>
                            <w:r w:rsidRPr="00237897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Pr="004B4B2D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  <w:t>Semaine des mathématiques 2020</w:t>
                            </w:r>
                          </w:p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  <w:t>Maternelle et élémentaire</w:t>
                            </w:r>
                          </w:p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1FF79" id="Rectangle à coins arrondis 33" o:spid="_x0000_s1036" style="position:absolute;left:0;text-align:left;margin-left:136.2pt;margin-top:36.7pt;width:320.25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" filled="f" stroked="f" strokeweight="1pt">
                <v:stroke linestyle="thickBetweenThin" joinstyle="miter"/>
                <v:textbox>
                  <w:txbxContent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</w:pPr>
                      <w:r w:rsidRPr="00237897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</w:rPr>
                        <w:t xml:space="preserve"> </w:t>
                      </w:r>
                      <w:r w:rsidRPr="004B4B2D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  <w:t>Semaine des mathématiques 2020</w:t>
                      </w:r>
                    </w:p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  <w:t>Maternelle et élémentaire</w:t>
                      </w:r>
                    </w:p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EC8B0C8" wp14:editId="3432C113">
            <wp:extent cx="1419225" cy="1721644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nette_Dsden_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59" cy="17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A25B645" wp14:editId="33CE29AB">
            <wp:extent cx="1257300" cy="1784006"/>
            <wp:effectExtent l="0" t="0" r="0" b="698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te_Semaine_maths_2019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CA" w:rsidRDefault="00973ECA" w:rsidP="00973ECA"/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5243"/>
        <w:gridCol w:w="286"/>
        <w:gridCol w:w="4962"/>
      </w:tblGrid>
      <w:tr w:rsidR="00973ECA" w:rsidTr="004D470C">
        <w:trPr>
          <w:trHeight w:val="11994"/>
        </w:trPr>
        <w:tc>
          <w:tcPr>
            <w:tcW w:w="5243" w:type="dxa"/>
            <w:tcBorders>
              <w:bottom w:val="single" w:sz="4" w:space="0" w:color="auto"/>
            </w:tcBorders>
          </w:tcPr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</w:tc>
        <w:tc>
          <w:tcPr>
            <w:tcW w:w="286" w:type="dxa"/>
            <w:tcBorders>
              <w:top w:val="nil"/>
              <w:bottom w:val="nil"/>
            </w:tcBorders>
          </w:tcPr>
          <w:p w:rsidR="00973ECA" w:rsidRDefault="00973ECA" w:rsidP="004D470C"/>
        </w:tc>
        <w:tc>
          <w:tcPr>
            <w:tcW w:w="4962" w:type="dxa"/>
            <w:tcBorders>
              <w:bottom w:val="single" w:sz="4" w:space="0" w:color="auto"/>
            </w:tcBorders>
          </w:tcPr>
          <w:p w:rsidR="00E70C37" w:rsidRDefault="00E70C37" w:rsidP="004D470C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Pr="00E70C37" w:rsidRDefault="00E70C37" w:rsidP="00E70C37"/>
          <w:p w:rsidR="00E70C37" w:rsidRDefault="00E70C37" w:rsidP="00E70C37"/>
          <w:p w:rsidR="00E70C37" w:rsidRPr="00E70C37" w:rsidRDefault="00E70C37" w:rsidP="00E70C37"/>
          <w:p w:rsidR="00E70C37" w:rsidRDefault="00E70C37" w:rsidP="00E70C37"/>
          <w:p w:rsidR="00973ECA" w:rsidRPr="00E70C37" w:rsidRDefault="00E70C37" w:rsidP="00E70C37">
            <w:pPr>
              <w:tabs>
                <w:tab w:val="left" w:pos="1530"/>
              </w:tabs>
            </w:pPr>
            <w:r>
              <w:tab/>
            </w:r>
          </w:p>
        </w:tc>
      </w:tr>
    </w:tbl>
    <w:p w:rsidR="00973ECA" w:rsidRDefault="00973ECA" w:rsidP="00973ECA">
      <w:pPr>
        <w:ind w:left="-284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214C3B" wp14:editId="2376355F">
                <wp:simplePos x="0" y="0"/>
                <wp:positionH relativeFrom="page">
                  <wp:align>center</wp:align>
                </wp:positionH>
                <wp:positionV relativeFrom="paragraph">
                  <wp:posOffset>466090</wp:posOffset>
                </wp:positionV>
                <wp:extent cx="4067175" cy="923925"/>
                <wp:effectExtent l="0" t="0" r="0" b="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923925"/>
                        </a:xfrm>
                        <a:prstGeom prst="roundRect">
                          <a:avLst/>
                        </a:prstGeom>
                        <a:noFill/>
                        <a:ln cmpd="tri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</w:pPr>
                            <w:r w:rsidRPr="00237897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Pr="004B4B2D">
                              <w:rPr>
                                <w:rFonts w:ascii="Arial" w:hAnsi="Arial" w:cs="Arial"/>
                                <w:color w:val="000000" w:themeColor="text1"/>
                                <w:sz w:val="37"/>
                                <w:szCs w:val="37"/>
                                <w:u w:val="thick"/>
                              </w:rPr>
                              <w:t>Semaine des mathématiques 2020</w:t>
                            </w:r>
                          </w:p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  <w:t>Maternelle et élémentaire</w:t>
                            </w:r>
                          </w:p>
                          <w:p w:rsidR="00973ECA" w:rsidRPr="004B4B2D" w:rsidRDefault="00973ECA" w:rsidP="00973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14C3B" id="Rectangle à coins arrondis 34" o:spid="_x0000_s1037" style="position:absolute;left:0;text-align:left;margin-left:0;margin-top:36.7pt;width:320.25pt;height:72.75pt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" filled="f" stroked="f" strokeweight="1pt">
                <v:stroke linestyle="thickBetweenThin" joinstyle="miter"/>
                <v:textbox>
                  <w:txbxContent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</w:pPr>
                      <w:r w:rsidRPr="00237897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</w:rPr>
                        <w:t xml:space="preserve"> </w:t>
                      </w:r>
                      <w:r w:rsidRPr="004B4B2D">
                        <w:rPr>
                          <w:rFonts w:ascii="Arial" w:hAnsi="Arial" w:cs="Arial"/>
                          <w:color w:val="000000" w:themeColor="text1"/>
                          <w:sz w:val="37"/>
                          <w:szCs w:val="37"/>
                          <w:u w:val="thick"/>
                        </w:rPr>
                        <w:t>Semaine des mathématiques 2020</w:t>
                      </w:r>
                    </w:p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  <w:t>Maternelle et élémentaire</w:t>
                      </w:r>
                    </w:p>
                    <w:p w:rsidR="00973ECA" w:rsidRPr="004B4B2D" w:rsidRDefault="00973ECA" w:rsidP="00973EC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7"/>
                          <w:szCs w:val="37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8EA515C" wp14:editId="203FF3B7">
            <wp:extent cx="1419225" cy="1721644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nette_Dsden_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59" cy="17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50757D49" wp14:editId="46543023">
            <wp:extent cx="1257300" cy="1784006"/>
            <wp:effectExtent l="0" t="0" r="0" b="698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te_Semaine_maths_2019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CA" w:rsidRDefault="00973ECA" w:rsidP="00973ECA"/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973ECA" w:rsidTr="004D470C">
        <w:trPr>
          <w:trHeight w:val="11711"/>
        </w:trPr>
        <w:tc>
          <w:tcPr>
            <w:tcW w:w="10491" w:type="dxa"/>
            <w:tcBorders>
              <w:bottom w:val="single" w:sz="4" w:space="0" w:color="auto"/>
            </w:tcBorders>
          </w:tcPr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  <w:p w:rsidR="00973ECA" w:rsidRDefault="00973ECA" w:rsidP="004D470C"/>
        </w:tc>
      </w:tr>
    </w:tbl>
    <w:p w:rsidR="00B622BC" w:rsidRDefault="00B622BC" w:rsidP="00982952"/>
    <w:sectPr w:rsidR="00B622BC" w:rsidSect="00982952">
      <w:footerReference w:type="default" r:id="rId9"/>
      <w:pgSz w:w="11906" w:h="16838"/>
      <w:pgMar w:top="568" w:right="707" w:bottom="709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F2" w:rsidRDefault="009516F2" w:rsidP="00A9311D">
      <w:pPr>
        <w:spacing w:after="0" w:line="240" w:lineRule="auto"/>
      </w:pPr>
      <w:r>
        <w:separator/>
      </w:r>
    </w:p>
  </w:endnote>
  <w:endnote w:type="continuationSeparator" w:id="0">
    <w:p w:rsidR="009516F2" w:rsidRDefault="009516F2" w:rsidP="00A9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9F" w:rsidRDefault="00CE479F" w:rsidP="00982952">
    <w:pPr>
      <w:pStyle w:val="Pieddepage"/>
    </w:pPr>
    <w:r>
      <w:t xml:space="preserve"> Mission Mathématiques</w:t>
    </w:r>
    <w:r w:rsidR="00E70C37">
      <w:t xml:space="preserve"> </w:t>
    </w:r>
    <w:r>
      <w:t xml:space="preserve"> </w:t>
    </w:r>
    <w:r w:rsidR="00E70C37">
      <w:t xml:space="preserve">94 </w:t>
    </w:r>
    <w:r>
      <w:t>/ Semaine des mathématiques</w:t>
    </w:r>
    <w:r w:rsidR="00982952">
      <w:t xml:space="preserve"> 2020 </w:t>
    </w:r>
    <w:r>
      <w:t xml:space="preserve"> / </w:t>
    </w:r>
    <w:r w:rsidR="00E70C37">
      <w:t>Créer des « photo-problèmes »</w:t>
    </w:r>
    <w:r>
      <w:t xml:space="preserve">     Page : </w:t>
    </w:r>
    <w:sdt>
      <w:sdtPr>
        <w:id w:val="-14390554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311C">
          <w:rPr>
            <w:noProof/>
          </w:rPr>
          <w:t>1</w:t>
        </w:r>
        <w:r>
          <w:fldChar w:fldCharType="end"/>
        </w:r>
      </w:sdtContent>
    </w:sdt>
  </w:p>
  <w:p w:rsidR="00CE479F" w:rsidRPr="00CE479F" w:rsidRDefault="00CE479F" w:rsidP="00CE479F">
    <w:pPr>
      <w:pStyle w:val="Pieddepage"/>
      <w:tabs>
        <w:tab w:val="clear" w:pos="9072"/>
        <w:tab w:val="right" w:pos="9781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F2" w:rsidRDefault="009516F2" w:rsidP="00A9311D">
      <w:pPr>
        <w:spacing w:after="0" w:line="240" w:lineRule="auto"/>
      </w:pPr>
      <w:r>
        <w:separator/>
      </w:r>
    </w:p>
  </w:footnote>
  <w:footnote w:type="continuationSeparator" w:id="0">
    <w:p w:rsidR="009516F2" w:rsidRDefault="009516F2" w:rsidP="00A9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4D87"/>
    <w:multiLevelType w:val="hybridMultilevel"/>
    <w:tmpl w:val="0BA8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D5FD9"/>
    <w:multiLevelType w:val="hybridMultilevel"/>
    <w:tmpl w:val="0B9CC3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80F25"/>
    <w:multiLevelType w:val="hybridMultilevel"/>
    <w:tmpl w:val="45925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4C11"/>
    <w:multiLevelType w:val="hybridMultilevel"/>
    <w:tmpl w:val="B9384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0D"/>
    <w:rsid w:val="00010B21"/>
    <w:rsid w:val="00024CFE"/>
    <w:rsid w:val="00033C84"/>
    <w:rsid w:val="0004609F"/>
    <w:rsid w:val="000F7F90"/>
    <w:rsid w:val="001A0EBE"/>
    <w:rsid w:val="00237897"/>
    <w:rsid w:val="002862BF"/>
    <w:rsid w:val="002C3459"/>
    <w:rsid w:val="002F6CCF"/>
    <w:rsid w:val="00313E24"/>
    <w:rsid w:val="003479FD"/>
    <w:rsid w:val="00392942"/>
    <w:rsid w:val="003A0402"/>
    <w:rsid w:val="003A07BB"/>
    <w:rsid w:val="003C4DBA"/>
    <w:rsid w:val="00414F00"/>
    <w:rsid w:val="0043592B"/>
    <w:rsid w:val="0044305B"/>
    <w:rsid w:val="00474C8E"/>
    <w:rsid w:val="004A3328"/>
    <w:rsid w:val="004B4B2D"/>
    <w:rsid w:val="005813E5"/>
    <w:rsid w:val="005A6C0D"/>
    <w:rsid w:val="005D1F5F"/>
    <w:rsid w:val="00674B1D"/>
    <w:rsid w:val="0074495D"/>
    <w:rsid w:val="00814A4D"/>
    <w:rsid w:val="00864B38"/>
    <w:rsid w:val="00864F9D"/>
    <w:rsid w:val="009104AA"/>
    <w:rsid w:val="009516F2"/>
    <w:rsid w:val="00973ECA"/>
    <w:rsid w:val="00982952"/>
    <w:rsid w:val="00A0665C"/>
    <w:rsid w:val="00A147D2"/>
    <w:rsid w:val="00A16685"/>
    <w:rsid w:val="00A9311D"/>
    <w:rsid w:val="00AF55A7"/>
    <w:rsid w:val="00B3035B"/>
    <w:rsid w:val="00B36C8D"/>
    <w:rsid w:val="00B42FF4"/>
    <w:rsid w:val="00B533C2"/>
    <w:rsid w:val="00B622BC"/>
    <w:rsid w:val="00BC25F8"/>
    <w:rsid w:val="00C00D28"/>
    <w:rsid w:val="00C06FDF"/>
    <w:rsid w:val="00CD3616"/>
    <w:rsid w:val="00CE479F"/>
    <w:rsid w:val="00D45D4E"/>
    <w:rsid w:val="00D70A0C"/>
    <w:rsid w:val="00D75B4C"/>
    <w:rsid w:val="00DC1D0D"/>
    <w:rsid w:val="00E328EA"/>
    <w:rsid w:val="00E5311C"/>
    <w:rsid w:val="00E64729"/>
    <w:rsid w:val="00E70C37"/>
    <w:rsid w:val="00F30C9F"/>
    <w:rsid w:val="00F523FD"/>
    <w:rsid w:val="00F71929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9B4782-0352-4B35-9611-203A99E9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C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11D"/>
  </w:style>
  <w:style w:type="paragraph" w:styleId="Pieddepage">
    <w:name w:val="footer"/>
    <w:basedOn w:val="Normal"/>
    <w:link w:val="PieddepageCar"/>
    <w:uiPriority w:val="99"/>
    <w:unhideWhenUsed/>
    <w:rsid w:val="00A9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11D"/>
  </w:style>
  <w:style w:type="table" w:styleId="Grilledutableau">
    <w:name w:val="Table Grid"/>
    <w:basedOn w:val="TableauNormal"/>
    <w:uiPriority w:val="39"/>
    <w:rsid w:val="004B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3C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010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SIMONNEAU</dc:creator>
  <cp:lastModifiedBy>CP03-15</cp:lastModifiedBy>
  <cp:revision>2</cp:revision>
  <cp:lastPrinted>2020-03-06T11:27:00Z</cp:lastPrinted>
  <dcterms:created xsi:type="dcterms:W3CDTF">2020-03-10T13:12:00Z</dcterms:created>
  <dcterms:modified xsi:type="dcterms:W3CDTF">2020-03-10T13:12:00Z</dcterms:modified>
</cp:coreProperties>
</file>